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D" w:rsidRDefault="00354CFD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57D" w:rsidRPr="00550C2A" w:rsidRDefault="00124515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АРХАНГЕЛЬСКАЯ ОБЛАСТЬ</w:t>
      </w:r>
    </w:p>
    <w:p w:rsidR="00C67E18" w:rsidRPr="00550C2A" w:rsidRDefault="00124515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6695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ПЛЕСЕЦКИЙ</w:t>
      </w: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МУНИЦИПАЛЬНЫЙ РАЙОН</w:t>
      </w:r>
    </w:p>
    <w:p w:rsidR="00124515" w:rsidRPr="00550C2A" w:rsidRDefault="00124515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СОВЕТ</w:t>
      </w:r>
    </w:p>
    <w:p w:rsidR="00124515" w:rsidRPr="00550C2A" w:rsidRDefault="00124515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ЕМЦОВСКОЕ</w:t>
      </w: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67E18" w:rsidRPr="00550C2A" w:rsidRDefault="00550C2A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</w:t>
      </w:r>
      <w:r w:rsidR="00D1557D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:rsidR="00C67E18" w:rsidRPr="00550C2A" w:rsidRDefault="00C67E18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E18" w:rsidRPr="00550C2A" w:rsidRDefault="00C67E18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67E18" w:rsidRPr="00550C2A" w:rsidRDefault="00C67E18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E18" w:rsidRPr="00550C2A" w:rsidRDefault="00C67E18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550C2A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октября</w:t>
      </w: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5077D1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</w:t>
      </w:r>
      <w:r w:rsidR="00550C2A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126</w:t>
      </w:r>
    </w:p>
    <w:p w:rsidR="00C67E18" w:rsidRPr="00550C2A" w:rsidRDefault="00C67E18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393" w:rsidRPr="00550C2A" w:rsidRDefault="0056370C" w:rsidP="0055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ликвидации </w:t>
      </w:r>
      <w:r w:rsidR="008515B2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="00CE5F94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Емцовское</w:t>
      </w:r>
      <w:r w:rsidR="00CE5F94"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6370C" w:rsidRPr="00550C2A" w:rsidRDefault="0056370C" w:rsidP="00550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550C2A" w:rsidRDefault="0056370C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761B5B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 w:rsidR="005077D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077D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7D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</w:t>
      </w:r>
      <w:r w:rsidR="00792739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</w:t>
      </w:r>
      <w:r w:rsidR="005077D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5077D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Плесецкого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5077D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Плесецкого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CE27B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9512EF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12EF" w:rsidRPr="0055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550C2A" w:rsidRDefault="009A7E30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550C2A" w:rsidRDefault="00CE27BC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3E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8515B2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A26D7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Pr="00550C2A" w:rsidRDefault="00CE27BC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3E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ликвидационных мероприятий),</w:t>
      </w:r>
      <w:r w:rsidR="004A26D7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6D7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E3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Pr="00550C2A" w:rsidRDefault="009A7E30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346C0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2A" w:rsidRPr="0055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2920010405 </w:t>
      </w:r>
      <w:r w:rsidR="00B85458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550C2A" w:rsidRPr="00550C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1052920021186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юридический адрес и фактический адрес: 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164252, Архангельская область, Плесецкий район, поселок Емца, улица Партизанская, дом 55</w:t>
      </w:r>
      <w:r w:rsidR="00B85458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администрации</w:t>
      </w:r>
      <w:r w:rsidR="00AA0E3F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87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25087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</w:t>
      </w:r>
      <w:r w:rsidR="00CE27B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</w:p>
    <w:p w:rsidR="008913ED" w:rsidRPr="00550C2A" w:rsidRDefault="008515B2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 ликвидацией администрации 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13ED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750E55" w:rsidRPr="00550C2A" w:rsidRDefault="008515B2" w:rsidP="00550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E55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55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750E55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87E9A" w:rsidRPr="00354C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CFD" w:rsidRPr="00354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 Прионежья</w:t>
      </w:r>
      <w:r w:rsidR="00487E9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0E55" w:rsidRPr="0055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 w:rsidRPr="0055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55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550C2A" w:rsidRPr="00550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Емцовское</w:t>
      </w:r>
      <w:r w:rsidR="00750E55" w:rsidRPr="0055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5442" w:rsidRPr="0055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512EF" w:rsidRPr="00550C2A" w:rsidRDefault="009512EF" w:rsidP="00550C2A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73BDF" w:rsidRPr="00550C2A" w:rsidRDefault="008515B2" w:rsidP="00550C2A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50C2A">
        <w:rPr>
          <w:rFonts w:eastAsia="Times New Roman" w:cs="Times New Roman"/>
          <w:sz w:val="28"/>
          <w:szCs w:val="28"/>
          <w:lang w:val="ru-RU" w:eastAsia="ru-RU"/>
        </w:rPr>
        <w:lastRenderedPageBreak/>
        <w:t>5</w:t>
      </w:r>
      <w:r w:rsidR="00750E55" w:rsidRPr="00550C2A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550C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 w:rsidRPr="00550C2A">
        <w:rPr>
          <w:rFonts w:cs="Times New Roman"/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E738FB" w:rsidRPr="00550C2A">
        <w:rPr>
          <w:rFonts w:cs="Times New Roman"/>
          <w:color w:val="000000"/>
          <w:sz w:val="28"/>
          <w:szCs w:val="28"/>
          <w:lang w:val="ru-RU"/>
        </w:rPr>
        <w:t>с момента его принятия</w:t>
      </w:r>
      <w:r w:rsidR="00873BDF" w:rsidRPr="00550C2A">
        <w:rPr>
          <w:rFonts w:cs="Times New Roman"/>
          <w:color w:val="000000"/>
          <w:sz w:val="28"/>
          <w:szCs w:val="28"/>
          <w:lang w:val="ru-RU"/>
        </w:rPr>
        <w:t>.</w:t>
      </w:r>
    </w:p>
    <w:p w:rsidR="00622208" w:rsidRPr="00550C2A" w:rsidRDefault="00622208" w:rsidP="0055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B2" w:rsidRPr="00550C2A" w:rsidRDefault="008515B2" w:rsidP="0055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B2" w:rsidRPr="00550C2A" w:rsidRDefault="008515B2" w:rsidP="0055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C2A" w:rsidRPr="00550C2A" w:rsidRDefault="00550C2A" w:rsidP="00550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C2A">
        <w:rPr>
          <w:rFonts w:ascii="Times New Roman" w:hAnsi="Times New Roman" w:cs="Times New Roman"/>
          <w:sz w:val="26"/>
          <w:szCs w:val="26"/>
        </w:rPr>
        <w:t>Председатель муниципального Совета</w:t>
      </w:r>
    </w:p>
    <w:p w:rsidR="00550C2A" w:rsidRPr="00550C2A" w:rsidRDefault="00550C2A" w:rsidP="00550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C2A">
        <w:rPr>
          <w:rFonts w:ascii="Times New Roman" w:hAnsi="Times New Roman" w:cs="Times New Roman"/>
          <w:sz w:val="26"/>
          <w:szCs w:val="26"/>
        </w:rPr>
        <w:t>муниципального образования «Емцовское»                                       В.В. Коротаев</w:t>
      </w:r>
    </w:p>
    <w:p w:rsidR="00550C2A" w:rsidRPr="00550C2A" w:rsidRDefault="00550C2A" w:rsidP="00550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C2A" w:rsidRPr="00550C2A" w:rsidRDefault="00550C2A" w:rsidP="00550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C2A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</w:p>
    <w:p w:rsidR="00550C2A" w:rsidRPr="00550C2A" w:rsidRDefault="00550C2A" w:rsidP="00550C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0C2A">
        <w:rPr>
          <w:rFonts w:ascii="Times New Roman" w:hAnsi="Times New Roman" w:cs="Times New Roman"/>
          <w:sz w:val="26"/>
          <w:szCs w:val="26"/>
        </w:rPr>
        <w:t xml:space="preserve">образования  «Емцовское»                                                                    Л.Л.Коханова   </w:t>
      </w:r>
    </w:p>
    <w:p w:rsidR="00695F32" w:rsidRPr="00550C2A" w:rsidRDefault="00695F32" w:rsidP="00550C2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695F32" w:rsidRPr="00550C2A" w:rsidRDefault="00695F32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BBB" w:rsidRPr="00550C2A" w:rsidRDefault="00AE0BBB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BBB" w:rsidRPr="00550C2A" w:rsidRDefault="00AE0BBB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F88" w:rsidRPr="00550C2A" w:rsidRDefault="00C82F88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F88" w:rsidRPr="00550C2A" w:rsidRDefault="00C82F88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F88" w:rsidRPr="00550C2A" w:rsidRDefault="00C82F88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F88" w:rsidRPr="00550C2A" w:rsidRDefault="00C82F88" w:rsidP="0055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F88" w:rsidRPr="00550C2A" w:rsidRDefault="00C82F88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8B" w:rsidRPr="00550C2A" w:rsidRDefault="0049578B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8B" w:rsidRPr="00550C2A" w:rsidRDefault="0049578B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8B" w:rsidRPr="00550C2A" w:rsidRDefault="0049578B" w:rsidP="00550C2A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A1665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C2" w:rsidRDefault="004745C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Pr="00550C2A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Pr="00550C2A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Pr="00550C2A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Pr="009512EF" w:rsidRDefault="00695F32" w:rsidP="00A1665A">
      <w:pPr>
        <w:shd w:val="clear" w:color="auto" w:fill="FFFFFF"/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 «</w:t>
      </w:r>
      <w:r w:rsidR="00550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Емцовское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550C2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12.10.2021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r w:rsidR="00550C2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Емцовское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 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Советом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550C2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Емцовское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550C2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Емцовское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584063">
          <w:headerReference w:type="default" r:id="rId6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665A" w:rsidRDefault="004A26D7" w:rsidP="00A1665A">
      <w:pPr>
        <w:shd w:val="clear" w:color="auto" w:fill="FFFFFF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0C2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Емцовское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550C2A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12.10.2021г. 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r w:rsidR="00550C2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Емцовское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351"/>
        <w:gridCol w:w="2326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Советом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550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Емцовское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02F9A" w:rsidRP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3B030D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назначается председателем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550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Емцовское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50C2A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12.10.2021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43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  <w:p w:rsidR="00233BE8" w:rsidRPr="003B030D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A241C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6B0C9E" w:rsidRDefault="006B0C9E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  <w:p w:rsidR="00233BE8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Срок, в который нужно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разместить объявление,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7E2EA7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FA43BF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54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и </w:t>
            </w:r>
            <w:r w:rsidR="0008367D" w:rsidRP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 w:rsidR="00550C2A" w:rsidRP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Емцовское</w:t>
            </w:r>
            <w:r w:rsidR="0008367D" w:rsidRP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</w:p>
        </w:tc>
      </w:tr>
      <w:tr w:rsidR="00FA43BF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от бухгалтерии органа 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в бухгалтерию органа муниципального округа</w:t>
            </w:r>
            <w:r w:rsidR="0061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принятие Собранием депутатов Плесецкого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6130C9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10 дней с момента окончания двухмесячного срока п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1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промежуточного ликвидационного баланса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176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A1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B0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предпринимателей и крестьянских (фермерских) хозяйств»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A43BF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8B2498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5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0C2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Емцовское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CE5F94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0C2A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12.10.2021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2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r w:rsidR="00550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Емцовское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6370C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ликвидационной комиссии:</w:t>
      </w:r>
      <w:r w:rsid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Коханова Лидия Леонидовна</w:t>
      </w:r>
    </w:p>
    <w:p w:rsidR="00545BAB" w:rsidRPr="005A23D3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88B" w:rsidRPr="005A23D3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ликвидационной комиссии:</w:t>
      </w:r>
      <w:r w:rsid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Коротаев Виктор Владимирович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P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Карпунина Мария Александровна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5A23D3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комиссии:</w:t>
      </w:r>
      <w:r w:rsidR="00550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Драганчук Мария Александровна</w:t>
      </w:r>
    </w:p>
    <w:p w:rsidR="00337F50" w:rsidRDefault="00337F5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ликвидационной комиссии:</w:t>
      </w:r>
    </w:p>
    <w:p w:rsidR="00550C2A" w:rsidRDefault="00550C2A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Соколова Валентина Васильевна</w:t>
      </w:r>
    </w:p>
    <w:p w:rsidR="00550C2A" w:rsidRPr="005A23D3" w:rsidRDefault="00550C2A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Леванова Елена Викторовна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4E" w:rsidRDefault="005C744E" w:rsidP="000A2952">
      <w:pPr>
        <w:spacing w:after="0" w:line="240" w:lineRule="auto"/>
      </w:pPr>
      <w:r>
        <w:separator/>
      </w:r>
    </w:p>
  </w:endnote>
  <w:endnote w:type="continuationSeparator" w:id="1">
    <w:p w:rsidR="005C744E" w:rsidRDefault="005C744E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4E" w:rsidRDefault="005C744E" w:rsidP="000A2952">
      <w:pPr>
        <w:spacing w:after="0" w:line="240" w:lineRule="auto"/>
      </w:pPr>
      <w:r>
        <w:separator/>
      </w:r>
    </w:p>
  </w:footnote>
  <w:footnote w:type="continuationSeparator" w:id="1">
    <w:p w:rsidR="005C744E" w:rsidRDefault="005C744E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D3" w:rsidRPr="000A2952" w:rsidRDefault="005A23D3">
    <w:pPr>
      <w:pStyle w:val="ab"/>
      <w:jc w:val="center"/>
      <w:rPr>
        <w:rFonts w:ascii="Times New Roman" w:hAnsi="Times New Roman" w:cs="Times New Roman"/>
      </w:rPr>
    </w:pPr>
  </w:p>
  <w:p w:rsidR="005A23D3" w:rsidRPr="000A2952" w:rsidRDefault="005A23D3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052D7"/>
    <w:rsid w:val="000058BB"/>
    <w:rsid w:val="00047A68"/>
    <w:rsid w:val="00077F7F"/>
    <w:rsid w:val="0008367D"/>
    <w:rsid w:val="000A2952"/>
    <w:rsid w:val="000D490D"/>
    <w:rsid w:val="00124515"/>
    <w:rsid w:val="00142C50"/>
    <w:rsid w:val="00143CF0"/>
    <w:rsid w:val="00152EC7"/>
    <w:rsid w:val="00176BFD"/>
    <w:rsid w:val="001827D9"/>
    <w:rsid w:val="00185DC0"/>
    <w:rsid w:val="001908E4"/>
    <w:rsid w:val="00194C14"/>
    <w:rsid w:val="001B0EDA"/>
    <w:rsid w:val="001B7D34"/>
    <w:rsid w:val="001C62AA"/>
    <w:rsid w:val="00233BE8"/>
    <w:rsid w:val="00236D74"/>
    <w:rsid w:val="0025087D"/>
    <w:rsid w:val="00265249"/>
    <w:rsid w:val="00280928"/>
    <w:rsid w:val="002830A7"/>
    <w:rsid w:val="00293C4A"/>
    <w:rsid w:val="002A39EE"/>
    <w:rsid w:val="002A65E7"/>
    <w:rsid w:val="002A6B1D"/>
    <w:rsid w:val="002C023A"/>
    <w:rsid w:val="002C4982"/>
    <w:rsid w:val="002C6E01"/>
    <w:rsid w:val="002E0230"/>
    <w:rsid w:val="002F4EB4"/>
    <w:rsid w:val="002F5A7E"/>
    <w:rsid w:val="0030631A"/>
    <w:rsid w:val="00337F50"/>
    <w:rsid w:val="003435F0"/>
    <w:rsid w:val="00346C00"/>
    <w:rsid w:val="00354CFD"/>
    <w:rsid w:val="003664A0"/>
    <w:rsid w:val="00371DDE"/>
    <w:rsid w:val="0039029E"/>
    <w:rsid w:val="003B00E7"/>
    <w:rsid w:val="003B030D"/>
    <w:rsid w:val="003B1299"/>
    <w:rsid w:val="003B5CB6"/>
    <w:rsid w:val="003E1D32"/>
    <w:rsid w:val="0041059D"/>
    <w:rsid w:val="00413C5A"/>
    <w:rsid w:val="0042776F"/>
    <w:rsid w:val="004311BE"/>
    <w:rsid w:val="00436C22"/>
    <w:rsid w:val="0044689C"/>
    <w:rsid w:val="00461C3A"/>
    <w:rsid w:val="004745C2"/>
    <w:rsid w:val="00486BA3"/>
    <w:rsid w:val="00487E9A"/>
    <w:rsid w:val="0049578B"/>
    <w:rsid w:val="004A0B70"/>
    <w:rsid w:val="004A26D7"/>
    <w:rsid w:val="004A5361"/>
    <w:rsid w:val="004D0451"/>
    <w:rsid w:val="004D75C4"/>
    <w:rsid w:val="004E22E5"/>
    <w:rsid w:val="004E7F5A"/>
    <w:rsid w:val="004F0468"/>
    <w:rsid w:val="0050100D"/>
    <w:rsid w:val="005052D7"/>
    <w:rsid w:val="005077D1"/>
    <w:rsid w:val="0051188B"/>
    <w:rsid w:val="005166C2"/>
    <w:rsid w:val="0052334D"/>
    <w:rsid w:val="00545BAB"/>
    <w:rsid w:val="005501A0"/>
    <w:rsid w:val="00550C2A"/>
    <w:rsid w:val="00553740"/>
    <w:rsid w:val="0056370C"/>
    <w:rsid w:val="00564FF8"/>
    <w:rsid w:val="00565E2E"/>
    <w:rsid w:val="00584063"/>
    <w:rsid w:val="005A23D3"/>
    <w:rsid w:val="005B282A"/>
    <w:rsid w:val="005B6101"/>
    <w:rsid w:val="005C744E"/>
    <w:rsid w:val="005E2A65"/>
    <w:rsid w:val="005F0D2F"/>
    <w:rsid w:val="006007A2"/>
    <w:rsid w:val="00612512"/>
    <w:rsid w:val="006130C9"/>
    <w:rsid w:val="00622208"/>
    <w:rsid w:val="00651A25"/>
    <w:rsid w:val="00665FC5"/>
    <w:rsid w:val="00695F32"/>
    <w:rsid w:val="00696F9D"/>
    <w:rsid w:val="006B0C9E"/>
    <w:rsid w:val="006B13A9"/>
    <w:rsid w:val="006B552B"/>
    <w:rsid w:val="006D1D2B"/>
    <w:rsid w:val="006E32D2"/>
    <w:rsid w:val="0071278C"/>
    <w:rsid w:val="00723053"/>
    <w:rsid w:val="00730FF3"/>
    <w:rsid w:val="007338C3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90A7B"/>
    <w:rsid w:val="00792739"/>
    <w:rsid w:val="007B6413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6E2C"/>
    <w:rsid w:val="00834E34"/>
    <w:rsid w:val="008515B1"/>
    <w:rsid w:val="008515B2"/>
    <w:rsid w:val="00854A25"/>
    <w:rsid w:val="00855102"/>
    <w:rsid w:val="00862D2E"/>
    <w:rsid w:val="00873BDF"/>
    <w:rsid w:val="008913ED"/>
    <w:rsid w:val="00893CFC"/>
    <w:rsid w:val="008B2498"/>
    <w:rsid w:val="008E6695"/>
    <w:rsid w:val="008F40CD"/>
    <w:rsid w:val="00902F9A"/>
    <w:rsid w:val="00930A4A"/>
    <w:rsid w:val="009512EF"/>
    <w:rsid w:val="00951D72"/>
    <w:rsid w:val="00974F35"/>
    <w:rsid w:val="00993184"/>
    <w:rsid w:val="00993AB3"/>
    <w:rsid w:val="009A7E30"/>
    <w:rsid w:val="009D123E"/>
    <w:rsid w:val="00A04385"/>
    <w:rsid w:val="00A16543"/>
    <w:rsid w:val="00A1665A"/>
    <w:rsid w:val="00A241C8"/>
    <w:rsid w:val="00A26035"/>
    <w:rsid w:val="00A80ECE"/>
    <w:rsid w:val="00AA0E3F"/>
    <w:rsid w:val="00AA3EE8"/>
    <w:rsid w:val="00AA4EF8"/>
    <w:rsid w:val="00AC7A56"/>
    <w:rsid w:val="00AE0A58"/>
    <w:rsid w:val="00AE0BBB"/>
    <w:rsid w:val="00AE6603"/>
    <w:rsid w:val="00B15778"/>
    <w:rsid w:val="00B36493"/>
    <w:rsid w:val="00B63DEC"/>
    <w:rsid w:val="00B75555"/>
    <w:rsid w:val="00B85458"/>
    <w:rsid w:val="00B85919"/>
    <w:rsid w:val="00B96437"/>
    <w:rsid w:val="00BD3BCF"/>
    <w:rsid w:val="00C17393"/>
    <w:rsid w:val="00C67C6A"/>
    <w:rsid w:val="00C67E18"/>
    <w:rsid w:val="00C74E00"/>
    <w:rsid w:val="00C82F88"/>
    <w:rsid w:val="00C942FC"/>
    <w:rsid w:val="00CA7036"/>
    <w:rsid w:val="00CC085C"/>
    <w:rsid w:val="00CD2B17"/>
    <w:rsid w:val="00CE27BC"/>
    <w:rsid w:val="00CE5F94"/>
    <w:rsid w:val="00D11925"/>
    <w:rsid w:val="00D1557D"/>
    <w:rsid w:val="00D27C63"/>
    <w:rsid w:val="00D51CD2"/>
    <w:rsid w:val="00D54678"/>
    <w:rsid w:val="00D73CF5"/>
    <w:rsid w:val="00D83980"/>
    <w:rsid w:val="00D93D65"/>
    <w:rsid w:val="00DC6969"/>
    <w:rsid w:val="00DD4A61"/>
    <w:rsid w:val="00E24014"/>
    <w:rsid w:val="00E367C7"/>
    <w:rsid w:val="00E738FB"/>
    <w:rsid w:val="00E77B53"/>
    <w:rsid w:val="00E940A0"/>
    <w:rsid w:val="00E96361"/>
    <w:rsid w:val="00EE0786"/>
    <w:rsid w:val="00EF3A2D"/>
    <w:rsid w:val="00F706C3"/>
    <w:rsid w:val="00FA43BF"/>
    <w:rsid w:val="00FB5442"/>
    <w:rsid w:val="00FB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user</cp:lastModifiedBy>
  <cp:revision>4</cp:revision>
  <cp:lastPrinted>2021-10-12T08:10:00Z</cp:lastPrinted>
  <dcterms:created xsi:type="dcterms:W3CDTF">2021-10-08T09:37:00Z</dcterms:created>
  <dcterms:modified xsi:type="dcterms:W3CDTF">2021-10-12T08:10:00Z</dcterms:modified>
</cp:coreProperties>
</file>